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AB9D" w14:textId="0C8CAFE8" w:rsidR="00CB4F7F" w:rsidRDefault="00087AFD">
      <w:pPr>
        <w:pStyle w:val="Subtitl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195552" wp14:editId="09D8BA69">
            <wp:simplePos x="0" y="0"/>
            <wp:positionH relativeFrom="column">
              <wp:posOffset>393065</wp:posOffset>
            </wp:positionH>
            <wp:positionV relativeFrom="paragraph">
              <wp:posOffset>-516255</wp:posOffset>
            </wp:positionV>
            <wp:extent cx="990600" cy="944406"/>
            <wp:effectExtent l="0" t="0" r="0" b="8255"/>
            <wp:wrapNone/>
            <wp:docPr id="1542414534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414534" name="Picture 1" descr="A logo of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44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F7F" w:rsidRPr="007476D5">
        <w:rPr>
          <w:sz w:val="28"/>
          <w:szCs w:val="28"/>
        </w:rPr>
        <w:t xml:space="preserve">NOTICE OF </w:t>
      </w:r>
      <w:r w:rsidR="00C8771E">
        <w:rPr>
          <w:sz w:val="28"/>
          <w:szCs w:val="28"/>
        </w:rPr>
        <w:t xml:space="preserve">COUNCIL </w:t>
      </w:r>
      <w:r w:rsidR="00CB4F7F" w:rsidRPr="007476D5">
        <w:rPr>
          <w:sz w:val="28"/>
          <w:szCs w:val="28"/>
        </w:rPr>
        <w:t>VACANCY</w:t>
      </w:r>
    </w:p>
    <w:p w14:paraId="3CB564AD" w14:textId="5ED4794B" w:rsidR="007476D5" w:rsidRDefault="007476D5" w:rsidP="007476D5">
      <w:pPr>
        <w:pStyle w:val="Subtitle"/>
      </w:pPr>
      <w:r>
        <w:t>CITY OF STEVENSON</w:t>
      </w:r>
    </w:p>
    <w:p w14:paraId="15E414FF" w14:textId="3FBC0425" w:rsidR="00BD7906" w:rsidRDefault="00C8771E" w:rsidP="00BD7906">
      <w:pPr>
        <w:pStyle w:val="NormalWeb"/>
      </w:pPr>
      <w:r>
        <w:t>The City of Stevenson is seeking a</w:t>
      </w:r>
      <w:r w:rsidR="00BD7906">
        <w:t xml:space="preserve">pplications </w:t>
      </w:r>
      <w:r>
        <w:t>for City Council position #</w:t>
      </w:r>
      <w:r w:rsidR="0080778F">
        <w:t>4</w:t>
      </w:r>
      <w:r w:rsidR="00E05EB2">
        <w:t xml:space="preserve">.  </w:t>
      </w:r>
      <w:r>
        <w:t>T</w:t>
      </w:r>
      <w:r w:rsidR="00BD7906">
        <w:t>h</w:t>
      </w:r>
      <w:r w:rsidR="00E05EB2">
        <w:t>e</w:t>
      </w:r>
      <w:r>
        <w:t xml:space="preserve"> </w:t>
      </w:r>
      <w:r w:rsidR="00BD7906">
        <w:t>term expires</w:t>
      </w:r>
      <w:r>
        <w:t xml:space="preserve"> </w:t>
      </w:r>
      <w:r w:rsidR="007D2520">
        <w:t>as soon as the general election results are certified in 20</w:t>
      </w:r>
      <w:r w:rsidR="007C33C1">
        <w:t>2</w:t>
      </w:r>
      <w:r w:rsidR="0080778F">
        <w:t>7</w:t>
      </w:r>
      <w:r w:rsidR="007D2520">
        <w:t xml:space="preserve">. </w:t>
      </w:r>
      <w:r w:rsidR="00E05EB2">
        <w:t xml:space="preserve">To apply, please </w:t>
      </w:r>
      <w:proofErr w:type="gramStart"/>
      <w:r w:rsidR="00E05EB2">
        <w:t>submit an application</w:t>
      </w:r>
      <w:proofErr w:type="gramEnd"/>
      <w:r w:rsidR="00E05EB2">
        <w:t xml:space="preserve"> and a letter of interest by </w:t>
      </w:r>
      <w:r w:rsidR="000C3FD8">
        <w:t>11:59 p.m. on</w:t>
      </w:r>
      <w:r w:rsidR="004A6CBA">
        <w:t xml:space="preserve"> Wednesday, </w:t>
      </w:r>
      <w:r w:rsidR="0080778F">
        <w:t>March 4</w:t>
      </w:r>
      <w:r>
        <w:t>, 20</w:t>
      </w:r>
      <w:r w:rsidR="007C33C1">
        <w:t>2</w:t>
      </w:r>
      <w:r w:rsidR="00DC5564">
        <w:t>6</w:t>
      </w:r>
      <w:r>
        <w:t>.</w:t>
      </w:r>
    </w:p>
    <w:p w14:paraId="6A062D70" w14:textId="77777777" w:rsidR="00E05EB2" w:rsidRDefault="00C8771E" w:rsidP="004430C4">
      <w:pPr>
        <w:pStyle w:val="NormalWeb"/>
      </w:pPr>
      <w:r>
        <w:t>To be eligible to serve on City Council, the a</w:t>
      </w:r>
      <w:r w:rsidR="00BD7906">
        <w:t xml:space="preserve">pplicant </w:t>
      </w:r>
      <w:r w:rsidR="00E05EB2">
        <w:t>must:</w:t>
      </w:r>
    </w:p>
    <w:p w14:paraId="0A0A0160" w14:textId="77777777" w:rsidR="00E05EB2" w:rsidRDefault="00E05EB2" w:rsidP="00E05EB2">
      <w:pPr>
        <w:pStyle w:val="NormalWeb"/>
        <w:numPr>
          <w:ilvl w:val="0"/>
          <w:numId w:val="2"/>
        </w:numPr>
        <w:spacing w:before="120" w:beforeAutospacing="0" w:after="0" w:afterAutospacing="0"/>
      </w:pPr>
      <w:r>
        <w:t>Be a registered voter of the City of Stevenson.</w:t>
      </w:r>
    </w:p>
    <w:p w14:paraId="3CE371A1" w14:textId="0622BBAE" w:rsidR="00BD7906" w:rsidRDefault="00E05EB2" w:rsidP="00E05EB2">
      <w:pPr>
        <w:pStyle w:val="NormalWeb"/>
        <w:numPr>
          <w:ilvl w:val="0"/>
          <w:numId w:val="2"/>
        </w:numPr>
        <w:spacing w:before="120" w:beforeAutospacing="0" w:after="0" w:afterAutospacing="0"/>
      </w:pPr>
      <w:r>
        <w:t xml:space="preserve">Have been a resident </w:t>
      </w:r>
      <w:r w:rsidR="004430C4">
        <w:t>of</w:t>
      </w:r>
      <w:r w:rsidR="002212F5">
        <w:t xml:space="preserve"> </w:t>
      </w:r>
      <w:r>
        <w:t>the City of Stevenson for at least one year immediately preceding the election</w:t>
      </w:r>
      <w:r w:rsidR="007C33C1">
        <w:t>/appointment</w:t>
      </w:r>
      <w:r>
        <w:t>.</w:t>
      </w:r>
    </w:p>
    <w:p w14:paraId="7C8AF857" w14:textId="7AF6ED3C" w:rsidR="00C8771E" w:rsidRDefault="00BD7906" w:rsidP="00ED383E">
      <w:pPr>
        <w:pStyle w:val="NormalWeb"/>
      </w:pPr>
      <w:r>
        <w:t xml:space="preserve">The Council </w:t>
      </w:r>
      <w:r w:rsidR="00C8771E">
        <w:t>plans to interview applicants a</w:t>
      </w:r>
      <w:r w:rsidR="00E05EB2">
        <w:t xml:space="preserve">s part of </w:t>
      </w:r>
      <w:r w:rsidR="0080778F">
        <w:t>a special session</w:t>
      </w:r>
      <w:r w:rsidR="00C8771E">
        <w:t xml:space="preserve"> City Council meeting </w:t>
      </w:r>
      <w:r w:rsidR="0080778F">
        <w:t>March 5</w:t>
      </w:r>
      <w:r w:rsidR="007D2520">
        <w:t>, 20</w:t>
      </w:r>
      <w:r w:rsidR="007C33C1">
        <w:t>2</w:t>
      </w:r>
      <w:r w:rsidR="0080778F">
        <w:t>6</w:t>
      </w:r>
      <w:r w:rsidR="00C8771E">
        <w:t xml:space="preserve">.  </w:t>
      </w:r>
      <w:r>
        <w:t xml:space="preserve">Applications can be picked up at City Hall, </w:t>
      </w:r>
      <w:r w:rsidR="00C8771E">
        <w:t xml:space="preserve">7121 E Loop Road, Stevenson, Washington, or downloaded from the City’s website at </w:t>
      </w:r>
      <w:hyperlink r:id="rId6" w:history="1">
        <w:r w:rsidR="004E0E07" w:rsidRPr="008F714C">
          <w:rPr>
            <w:rStyle w:val="Hyperlink"/>
          </w:rPr>
          <w:t>https://www.ci.stevenson.wa.us/citycouncil/page/city-council-vacancy</w:t>
        </w:r>
      </w:hyperlink>
      <w:r w:rsidR="004E0E07">
        <w:t xml:space="preserve"> </w:t>
      </w:r>
    </w:p>
    <w:p w14:paraId="7A660D0D" w14:textId="77777777" w:rsidR="00C8771E" w:rsidRDefault="00C8771E" w:rsidP="00BD7906">
      <w:pPr>
        <w:pStyle w:val="NormalWeb"/>
      </w:pPr>
    </w:p>
    <w:p w14:paraId="380F97D8" w14:textId="77777777" w:rsidR="00BD7906" w:rsidRPr="007476D5" w:rsidRDefault="00BD7906">
      <w:pPr>
        <w:pStyle w:val="Subtitle"/>
        <w:rPr>
          <w:sz w:val="28"/>
          <w:szCs w:val="28"/>
        </w:rPr>
      </w:pPr>
    </w:p>
    <w:sectPr w:rsidR="00BD7906" w:rsidRPr="007476D5" w:rsidSect="00D02182">
      <w:pgSz w:w="12240" w:h="15840" w:code="1"/>
      <w:pgMar w:top="1440" w:right="1152" w:bottom="1440" w:left="1152" w:header="720" w:footer="720" w:gutter="0"/>
      <w:paperSrc w:first="1025" w:other="102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B6AC7"/>
    <w:multiLevelType w:val="hybridMultilevel"/>
    <w:tmpl w:val="F23A5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52E1"/>
    <w:multiLevelType w:val="hybridMultilevel"/>
    <w:tmpl w:val="A1782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356705">
    <w:abstractNumId w:val="1"/>
  </w:num>
  <w:num w:numId="2" w16cid:durableId="193778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83"/>
    <w:rsid w:val="00046780"/>
    <w:rsid w:val="00087AFD"/>
    <w:rsid w:val="0009569C"/>
    <w:rsid w:val="000C3FD8"/>
    <w:rsid w:val="000C4133"/>
    <w:rsid w:val="001018AB"/>
    <w:rsid w:val="00102724"/>
    <w:rsid w:val="0011509D"/>
    <w:rsid w:val="001D656D"/>
    <w:rsid w:val="00217A88"/>
    <w:rsid w:val="002212F5"/>
    <w:rsid w:val="0024419A"/>
    <w:rsid w:val="002916C0"/>
    <w:rsid w:val="003417B4"/>
    <w:rsid w:val="003931EF"/>
    <w:rsid w:val="003C3C7A"/>
    <w:rsid w:val="00402767"/>
    <w:rsid w:val="004204B3"/>
    <w:rsid w:val="004343BC"/>
    <w:rsid w:val="004430C4"/>
    <w:rsid w:val="00464FCD"/>
    <w:rsid w:val="004A6CBA"/>
    <w:rsid w:val="004E0E07"/>
    <w:rsid w:val="00504F72"/>
    <w:rsid w:val="00526B25"/>
    <w:rsid w:val="00587F9F"/>
    <w:rsid w:val="005F0A83"/>
    <w:rsid w:val="00640C2C"/>
    <w:rsid w:val="006538DF"/>
    <w:rsid w:val="00693E66"/>
    <w:rsid w:val="00711DE0"/>
    <w:rsid w:val="00723A11"/>
    <w:rsid w:val="007476D5"/>
    <w:rsid w:val="00752435"/>
    <w:rsid w:val="007C33C1"/>
    <w:rsid w:val="007D2520"/>
    <w:rsid w:val="007F3CBD"/>
    <w:rsid w:val="0080778F"/>
    <w:rsid w:val="00904AC1"/>
    <w:rsid w:val="009D76FF"/>
    <w:rsid w:val="00A879EE"/>
    <w:rsid w:val="00AC694B"/>
    <w:rsid w:val="00AD7A26"/>
    <w:rsid w:val="00B41CF5"/>
    <w:rsid w:val="00BD7906"/>
    <w:rsid w:val="00BF1053"/>
    <w:rsid w:val="00C8771E"/>
    <w:rsid w:val="00CB4F7F"/>
    <w:rsid w:val="00D02182"/>
    <w:rsid w:val="00D808F2"/>
    <w:rsid w:val="00DC5564"/>
    <w:rsid w:val="00E02859"/>
    <w:rsid w:val="00E05EB2"/>
    <w:rsid w:val="00E50A52"/>
    <w:rsid w:val="00E7713C"/>
    <w:rsid w:val="00E772BC"/>
    <w:rsid w:val="00ED383E"/>
    <w:rsid w:val="00EF30AA"/>
    <w:rsid w:val="00F2768B"/>
    <w:rsid w:val="00F46646"/>
    <w:rsid w:val="00FB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F8821"/>
  <w15:chartTrackingRefBased/>
  <w15:docId w15:val="{EA968C5B-7972-44D2-B591-43BBBD3E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144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4F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D79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90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C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7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76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54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.stevenson.wa.us/citycouncil/page/city-council-vacan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Stevenson</Company>
  <LinksUpToDate>false</LinksUpToDate>
  <CharactersWithSpaces>923</CharactersWithSpaces>
  <SharedDoc>false</SharedDoc>
  <HLinks>
    <vt:vector size="6" baseType="variant">
      <vt:variant>
        <vt:i4>7340157</vt:i4>
      </vt:variant>
      <vt:variant>
        <vt:i4>0</vt:i4>
      </vt:variant>
      <vt:variant>
        <vt:i4>0</vt:i4>
      </vt:variant>
      <vt:variant>
        <vt:i4>5</vt:i4>
      </vt:variant>
      <vt:variant>
        <vt:lpwstr>http://www.ci.stevenson.wa.us/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Duncan-Cole</dc:creator>
  <cp:keywords/>
  <cp:lastModifiedBy>Kaitlyn Conrath</cp:lastModifiedBy>
  <cp:revision>3</cp:revision>
  <cp:lastPrinted>2026-02-19T20:21:00Z</cp:lastPrinted>
  <dcterms:created xsi:type="dcterms:W3CDTF">2026-02-19T18:18:00Z</dcterms:created>
  <dcterms:modified xsi:type="dcterms:W3CDTF">2026-02-25T16:10:00Z</dcterms:modified>
</cp:coreProperties>
</file>