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38A" w14:textId="77777777" w:rsidR="00B0732F" w:rsidRPr="00BA56D8" w:rsidRDefault="00B0732F" w:rsidP="00B0732F">
      <w:pPr>
        <w:jc w:val="center"/>
        <w:rPr>
          <w:rFonts w:cs="DejaVu Sans"/>
          <w:b/>
          <w:sz w:val="22"/>
          <w:szCs w:val="22"/>
        </w:rPr>
      </w:pPr>
      <w:r w:rsidRPr="00BA56D8">
        <w:rPr>
          <w:rFonts w:cs="DejaVu Sans"/>
          <w:b/>
          <w:sz w:val="22"/>
          <w:szCs w:val="22"/>
        </w:rPr>
        <w:t>CITY OF STEVENSON - NOTICE OF PUBLIC HEARING</w:t>
      </w:r>
    </w:p>
    <w:p w14:paraId="3CAA2A1C" w14:textId="3B3C12EA" w:rsidR="00B0732F" w:rsidRPr="00BA56D8" w:rsidRDefault="00463A83" w:rsidP="00B0732F">
      <w:pPr>
        <w:jc w:val="center"/>
        <w:rPr>
          <w:rFonts w:cs="DejaVu Sans"/>
          <w:sz w:val="22"/>
          <w:szCs w:val="22"/>
        </w:rPr>
      </w:pPr>
      <w:r w:rsidRPr="00BA56D8">
        <w:rPr>
          <w:rFonts w:cs="DejaVu Sans"/>
          <w:sz w:val="22"/>
          <w:szCs w:val="22"/>
        </w:rPr>
        <w:t>CONDITIONAL USE</w:t>
      </w:r>
      <w:r w:rsidR="00B0732F" w:rsidRPr="00BA56D8">
        <w:rPr>
          <w:rFonts w:cs="DejaVu Sans"/>
          <w:sz w:val="22"/>
          <w:szCs w:val="22"/>
        </w:rPr>
        <w:t xml:space="preserve"> PERMIT</w:t>
      </w:r>
    </w:p>
    <w:p w14:paraId="671E37C1" w14:textId="77777777" w:rsidR="00B0732F" w:rsidRPr="00BA56D8" w:rsidRDefault="00B0732F" w:rsidP="00B0732F">
      <w:pPr>
        <w:rPr>
          <w:sz w:val="22"/>
          <w:szCs w:val="22"/>
        </w:rPr>
      </w:pPr>
    </w:p>
    <w:p w14:paraId="104FB451" w14:textId="05AF3470" w:rsidR="008A481C" w:rsidRPr="00BA56D8" w:rsidRDefault="00B0732F" w:rsidP="00B0732F">
      <w:pPr>
        <w:rPr>
          <w:sz w:val="22"/>
          <w:szCs w:val="22"/>
        </w:rPr>
      </w:pPr>
      <w:r w:rsidRPr="00BA56D8">
        <w:rPr>
          <w:sz w:val="22"/>
          <w:szCs w:val="22"/>
        </w:rPr>
        <w:t xml:space="preserve">Notice is hereby given that the Stevenson </w:t>
      </w:r>
      <w:r w:rsidR="00706BEB" w:rsidRPr="00BA56D8">
        <w:rPr>
          <w:sz w:val="22"/>
          <w:szCs w:val="22"/>
        </w:rPr>
        <w:t>Planning Commission</w:t>
      </w:r>
      <w:r w:rsidRPr="00BA56D8">
        <w:rPr>
          <w:sz w:val="22"/>
          <w:szCs w:val="22"/>
        </w:rPr>
        <w:t xml:space="preserve"> will hold a</w:t>
      </w:r>
      <w:r w:rsidR="00283D6C" w:rsidRPr="00BA56D8">
        <w:rPr>
          <w:sz w:val="22"/>
          <w:szCs w:val="22"/>
        </w:rPr>
        <w:t>n open-record</w:t>
      </w:r>
      <w:r w:rsidRPr="00BA56D8">
        <w:rPr>
          <w:sz w:val="22"/>
          <w:szCs w:val="22"/>
        </w:rPr>
        <w:t xml:space="preserve"> public hearing to consider a </w:t>
      </w:r>
      <w:r w:rsidR="00463A83" w:rsidRPr="00BA56D8">
        <w:rPr>
          <w:sz w:val="22"/>
          <w:szCs w:val="22"/>
        </w:rPr>
        <w:t>Conditional Use</w:t>
      </w:r>
      <w:r w:rsidRPr="00BA56D8">
        <w:rPr>
          <w:sz w:val="22"/>
          <w:szCs w:val="22"/>
        </w:rPr>
        <w:t xml:space="preserve"> Permit Application</w:t>
      </w:r>
      <w:r w:rsidR="008A481C" w:rsidRPr="00BA56D8">
        <w:rPr>
          <w:sz w:val="22"/>
          <w:szCs w:val="22"/>
        </w:rPr>
        <w:t>.</w:t>
      </w:r>
    </w:p>
    <w:p w14:paraId="1E829BD6" w14:textId="77777777" w:rsidR="008A481C" w:rsidRPr="00BA56D8" w:rsidRDefault="008A481C" w:rsidP="00B0732F">
      <w:pPr>
        <w:rPr>
          <w:sz w:val="22"/>
          <w:szCs w:val="22"/>
        </w:rPr>
      </w:pPr>
    </w:p>
    <w:p w14:paraId="689D1D6E" w14:textId="7FC97AC1" w:rsidR="008A481C" w:rsidRPr="00BA56D8" w:rsidRDefault="008A481C" w:rsidP="008A481C">
      <w:pPr>
        <w:ind w:left="1260" w:hanging="1260"/>
        <w:rPr>
          <w:sz w:val="22"/>
          <w:szCs w:val="22"/>
        </w:rPr>
      </w:pPr>
      <w:r w:rsidRPr="00BA56D8">
        <w:rPr>
          <w:sz w:val="22"/>
          <w:szCs w:val="22"/>
        </w:rPr>
        <w:t xml:space="preserve">MEETING: </w:t>
      </w:r>
      <w:r w:rsidR="0002684C" w:rsidRPr="00BA56D8">
        <w:rPr>
          <w:sz w:val="22"/>
          <w:szCs w:val="22"/>
        </w:rPr>
        <w:t>May 13, 2024 at 6:00pm held in person with remote options.</w:t>
      </w:r>
      <w:r w:rsidRPr="00BA56D8">
        <w:rPr>
          <w:sz w:val="22"/>
          <w:szCs w:val="22"/>
        </w:rPr>
        <w:br/>
      </w:r>
      <w:r w:rsidR="00AD30CB" w:rsidRPr="00BA56D8">
        <w:rPr>
          <w:sz w:val="22"/>
          <w:szCs w:val="22"/>
        </w:rPr>
        <w:t>Location: Stevenson City Hall, 7121 East Loop Road</w:t>
      </w:r>
      <w:r w:rsidR="00AD30CB" w:rsidRPr="00BA56D8">
        <w:rPr>
          <w:sz w:val="22"/>
          <w:szCs w:val="22"/>
        </w:rPr>
        <w:br/>
      </w:r>
      <w:r w:rsidRPr="00BA56D8">
        <w:rPr>
          <w:sz w:val="22"/>
          <w:szCs w:val="22"/>
        </w:rPr>
        <w:t xml:space="preserve">Webinar: </w:t>
      </w:r>
      <w:hyperlink r:id="rId5" w:history="1">
        <w:r w:rsidR="0015785A" w:rsidRPr="00BA56D8">
          <w:rPr>
            <w:rStyle w:val="Hyperlink"/>
            <w:sz w:val="22"/>
            <w:szCs w:val="22"/>
          </w:rPr>
          <w:t>https://us02web.zoom.us/s/85637388112</w:t>
        </w:r>
      </w:hyperlink>
      <w:r w:rsidRPr="00BA56D8">
        <w:rPr>
          <w:sz w:val="22"/>
          <w:szCs w:val="22"/>
        </w:rPr>
        <w:br/>
        <w:t xml:space="preserve">Phone-in: </w:t>
      </w:r>
      <w:r w:rsidR="00416D1B" w:rsidRPr="00BA56D8">
        <w:rPr>
          <w:sz w:val="22"/>
          <w:szCs w:val="22"/>
        </w:rPr>
        <w:t>1-253-215-8782 or 1-</w:t>
      </w:r>
      <w:r w:rsidR="0015785A" w:rsidRPr="00BA56D8">
        <w:rPr>
          <w:sz w:val="22"/>
          <w:szCs w:val="22"/>
        </w:rPr>
        <w:t>346</w:t>
      </w:r>
      <w:r w:rsidR="00416D1B" w:rsidRPr="00BA56D8">
        <w:rPr>
          <w:sz w:val="22"/>
          <w:szCs w:val="22"/>
        </w:rPr>
        <w:t>-</w:t>
      </w:r>
      <w:r w:rsidR="0015785A" w:rsidRPr="00BA56D8">
        <w:rPr>
          <w:sz w:val="22"/>
          <w:szCs w:val="22"/>
        </w:rPr>
        <w:t>248</w:t>
      </w:r>
      <w:r w:rsidR="00416D1B" w:rsidRPr="00BA56D8">
        <w:rPr>
          <w:sz w:val="22"/>
          <w:szCs w:val="22"/>
        </w:rPr>
        <w:t>-</w:t>
      </w:r>
      <w:r w:rsidR="0015785A" w:rsidRPr="00BA56D8">
        <w:rPr>
          <w:sz w:val="22"/>
          <w:szCs w:val="22"/>
        </w:rPr>
        <w:t>7799</w:t>
      </w:r>
      <w:r w:rsidRPr="00BA56D8">
        <w:rPr>
          <w:sz w:val="22"/>
          <w:szCs w:val="22"/>
        </w:rPr>
        <w:br/>
        <w:t xml:space="preserve">Meeting ID#: </w:t>
      </w:r>
      <w:r w:rsidR="0015785A" w:rsidRPr="00BA56D8">
        <w:rPr>
          <w:sz w:val="22"/>
          <w:szCs w:val="22"/>
        </w:rPr>
        <w:t>856 3738 8112</w:t>
      </w:r>
    </w:p>
    <w:p w14:paraId="1DDF3552" w14:textId="77777777" w:rsidR="00AD30CB" w:rsidRPr="00BA56D8" w:rsidRDefault="00AD30CB" w:rsidP="00B0732F">
      <w:pPr>
        <w:rPr>
          <w:sz w:val="22"/>
          <w:szCs w:val="22"/>
        </w:rPr>
      </w:pPr>
    </w:p>
    <w:p w14:paraId="0D4DE12D" w14:textId="57990E83" w:rsidR="00B0732F" w:rsidRPr="00BA56D8" w:rsidRDefault="008A481C" w:rsidP="00B0732F">
      <w:pPr>
        <w:rPr>
          <w:sz w:val="22"/>
          <w:szCs w:val="22"/>
        </w:rPr>
      </w:pPr>
      <w:r w:rsidRPr="00BA56D8">
        <w:rPr>
          <w:sz w:val="22"/>
          <w:szCs w:val="22"/>
        </w:rPr>
        <w:t xml:space="preserve">APPLICANT: </w:t>
      </w:r>
      <w:r w:rsidR="0002684C" w:rsidRPr="00BA56D8">
        <w:rPr>
          <w:sz w:val="22"/>
          <w:szCs w:val="22"/>
        </w:rPr>
        <w:t>Glenn Daman, River Christian Ch</w:t>
      </w:r>
      <w:r w:rsidR="00F76A82" w:rsidRPr="00BA56D8">
        <w:rPr>
          <w:sz w:val="22"/>
          <w:szCs w:val="22"/>
        </w:rPr>
        <w:t>ur</w:t>
      </w:r>
      <w:r w:rsidR="0002684C" w:rsidRPr="00BA56D8">
        <w:rPr>
          <w:sz w:val="22"/>
          <w:szCs w:val="22"/>
        </w:rPr>
        <w:t>ch</w:t>
      </w:r>
    </w:p>
    <w:p w14:paraId="7FC42AB3" w14:textId="3A9D0A82" w:rsidR="00B0732F" w:rsidRPr="00BA56D8" w:rsidRDefault="00B0732F" w:rsidP="00B0732F">
      <w:pPr>
        <w:rPr>
          <w:sz w:val="22"/>
          <w:szCs w:val="22"/>
        </w:rPr>
      </w:pPr>
    </w:p>
    <w:p w14:paraId="4A1CEE4E" w14:textId="75A0A472" w:rsidR="00825619" w:rsidRPr="00BA56D8" w:rsidRDefault="00825619" w:rsidP="00825619">
      <w:pPr>
        <w:rPr>
          <w:sz w:val="22"/>
          <w:szCs w:val="22"/>
        </w:rPr>
      </w:pPr>
      <w:r w:rsidRPr="00BA56D8">
        <w:rPr>
          <w:sz w:val="22"/>
          <w:szCs w:val="22"/>
        </w:rPr>
        <w:t xml:space="preserve">LOCATION: </w:t>
      </w:r>
      <w:r w:rsidR="0002684C" w:rsidRPr="00BA56D8">
        <w:rPr>
          <w:sz w:val="22"/>
          <w:szCs w:val="22"/>
        </w:rPr>
        <w:t>252 NW Roosevelt Street, Stevenson WA 98648</w:t>
      </w:r>
    </w:p>
    <w:p w14:paraId="0739A934" w14:textId="77777777" w:rsidR="00825619" w:rsidRPr="00BA56D8" w:rsidRDefault="00825619" w:rsidP="00B0732F">
      <w:pPr>
        <w:rPr>
          <w:sz w:val="22"/>
          <w:szCs w:val="22"/>
        </w:rPr>
      </w:pPr>
    </w:p>
    <w:p w14:paraId="33923C8C" w14:textId="61DC9114" w:rsidR="00A210F7" w:rsidRPr="00BA56D8" w:rsidRDefault="00B0732F" w:rsidP="00B0732F">
      <w:pPr>
        <w:rPr>
          <w:sz w:val="22"/>
          <w:szCs w:val="22"/>
        </w:rPr>
      </w:pPr>
      <w:r w:rsidRPr="00BA56D8">
        <w:rPr>
          <w:sz w:val="22"/>
          <w:szCs w:val="22"/>
        </w:rPr>
        <w:t>PROPOSAL:</w:t>
      </w:r>
      <w:r w:rsidR="00706BEB" w:rsidRPr="00BA56D8">
        <w:rPr>
          <w:sz w:val="22"/>
          <w:szCs w:val="22"/>
        </w:rPr>
        <w:t xml:space="preserve"> </w:t>
      </w:r>
      <w:r w:rsidR="0002684C" w:rsidRPr="00BA56D8">
        <w:rPr>
          <w:sz w:val="22"/>
          <w:szCs w:val="22"/>
        </w:rPr>
        <w:t xml:space="preserve">CUP2024-01: </w:t>
      </w:r>
      <w:r w:rsidR="0002684C" w:rsidRPr="00BA56D8">
        <w:rPr>
          <w:sz w:val="20"/>
          <w:szCs w:val="20"/>
        </w:rPr>
        <w:t xml:space="preserve">On March 12, 2024, an application was submitted with the following description: “The property owner wishes to establish a </w:t>
      </w:r>
      <w:r w:rsidR="00A210F7" w:rsidRPr="00BA56D8">
        <w:rPr>
          <w:sz w:val="20"/>
          <w:szCs w:val="20"/>
        </w:rPr>
        <w:t>pre-school in the community</w:t>
      </w:r>
      <w:r w:rsidR="002E0DA7" w:rsidRPr="00BA56D8">
        <w:rPr>
          <w:sz w:val="20"/>
          <w:szCs w:val="20"/>
        </w:rPr>
        <w:t xml:space="preserve"> to </w:t>
      </w:r>
      <w:r w:rsidR="0002684C" w:rsidRPr="00BA56D8">
        <w:rPr>
          <w:sz w:val="20"/>
          <w:szCs w:val="20"/>
        </w:rPr>
        <w:t xml:space="preserve">prepare kids for entrance into Grade school. Request to develop a fenced 36 X 60 on the church property for the children of the church and the children of the pre-school to have a safe place to play.” </w:t>
      </w:r>
      <w:r w:rsidR="00A210F7" w:rsidRPr="00BA56D8">
        <w:rPr>
          <w:sz w:val="20"/>
          <w:szCs w:val="20"/>
        </w:rPr>
        <w:t>The proposed use is for a Nursery School, or similar facility, in zone R1.</w:t>
      </w:r>
    </w:p>
    <w:p w14:paraId="308E8CAA" w14:textId="77777777" w:rsidR="00A210F7" w:rsidRPr="00BA56D8" w:rsidRDefault="00A210F7" w:rsidP="00B0732F">
      <w:pPr>
        <w:rPr>
          <w:sz w:val="22"/>
          <w:szCs w:val="22"/>
        </w:rPr>
      </w:pPr>
    </w:p>
    <w:p w14:paraId="49FB4542" w14:textId="0C29898D" w:rsidR="00283D6C" w:rsidRPr="00BA56D8" w:rsidRDefault="00283D6C" w:rsidP="00B0732F">
      <w:pPr>
        <w:rPr>
          <w:sz w:val="22"/>
          <w:szCs w:val="22"/>
        </w:rPr>
      </w:pPr>
      <w:r w:rsidRPr="00BA56D8">
        <w:rPr>
          <w:sz w:val="22"/>
          <w:szCs w:val="22"/>
        </w:rPr>
        <w:t xml:space="preserve">PUBLIC COMMENT: Any person may comment on this application. Written comment may be submitted at any time. All comments received prior to </w:t>
      </w:r>
      <w:r w:rsidR="00DA5ED8" w:rsidRPr="00BA56D8">
        <w:rPr>
          <w:sz w:val="22"/>
          <w:szCs w:val="22"/>
        </w:rPr>
        <w:t>noon</w:t>
      </w:r>
      <w:r w:rsidRPr="00BA56D8">
        <w:rPr>
          <w:sz w:val="22"/>
          <w:szCs w:val="22"/>
        </w:rPr>
        <w:t xml:space="preserve"> on </w:t>
      </w:r>
      <w:r w:rsidR="0002684C" w:rsidRPr="00BA56D8">
        <w:rPr>
          <w:sz w:val="22"/>
          <w:szCs w:val="22"/>
        </w:rPr>
        <w:t>May 10</w:t>
      </w:r>
      <w:r w:rsidR="0002684C" w:rsidRPr="00BA56D8">
        <w:rPr>
          <w:sz w:val="22"/>
          <w:szCs w:val="22"/>
          <w:vertAlign w:val="superscript"/>
        </w:rPr>
        <w:t>th</w:t>
      </w:r>
      <w:r w:rsidRPr="00BA56D8">
        <w:rPr>
          <w:sz w:val="22"/>
          <w:szCs w:val="22"/>
        </w:rPr>
        <w:t xml:space="preserve"> will be </w:t>
      </w:r>
      <w:r w:rsidR="00A27123" w:rsidRPr="00BA56D8">
        <w:rPr>
          <w:sz w:val="22"/>
          <w:szCs w:val="22"/>
        </w:rPr>
        <w:t xml:space="preserve">included within the packet for </w:t>
      </w:r>
      <w:r w:rsidRPr="00BA56D8">
        <w:rPr>
          <w:sz w:val="22"/>
          <w:szCs w:val="22"/>
        </w:rPr>
        <w:t>consideration prior to the meeting. Additional comment and verbal testimony will also be considered at the public hearing.</w:t>
      </w:r>
    </w:p>
    <w:p w14:paraId="5268ECF2" w14:textId="77777777" w:rsidR="005644FB" w:rsidRPr="00BA56D8" w:rsidRDefault="005644FB" w:rsidP="00B0732F">
      <w:pPr>
        <w:rPr>
          <w:sz w:val="22"/>
          <w:szCs w:val="22"/>
        </w:rPr>
      </w:pPr>
    </w:p>
    <w:p w14:paraId="573B091E" w14:textId="63969076" w:rsidR="00283D6C" w:rsidRPr="00BA56D8" w:rsidRDefault="005644FB" w:rsidP="00B0732F">
      <w:pPr>
        <w:rPr>
          <w:sz w:val="22"/>
          <w:szCs w:val="22"/>
        </w:rPr>
      </w:pPr>
      <w:r w:rsidRPr="00BA56D8">
        <w:rPr>
          <w:sz w:val="22"/>
          <w:szCs w:val="22"/>
        </w:rPr>
        <w:t>CONTACT: To provide comments or request ongoing involvement in the application c</w:t>
      </w:r>
      <w:r w:rsidR="00283D6C" w:rsidRPr="00BA56D8">
        <w:rPr>
          <w:sz w:val="22"/>
          <w:szCs w:val="22"/>
        </w:rPr>
        <w:t xml:space="preserve">ontact </w:t>
      </w:r>
      <w:hyperlink r:id="rId6" w:history="1">
        <w:r w:rsidR="00283D6C" w:rsidRPr="00BA56D8">
          <w:rPr>
            <w:rStyle w:val="Hyperlink"/>
            <w:sz w:val="22"/>
            <w:szCs w:val="22"/>
          </w:rPr>
          <w:t>planning@ci.stevenson.wa.us</w:t>
        </w:r>
      </w:hyperlink>
      <w:r w:rsidRPr="00BA56D8">
        <w:rPr>
          <w:sz w:val="22"/>
          <w:szCs w:val="22"/>
        </w:rPr>
        <w:t>, mail requests to City Hall at PO Box 371, Stevenson, WA 98648 or drop it off at City Hall.</w:t>
      </w:r>
    </w:p>
    <w:p w14:paraId="1DBF3007" w14:textId="4AA24346" w:rsidR="00210EE5" w:rsidRPr="00BA56D8" w:rsidRDefault="00210EE5" w:rsidP="00B0732F">
      <w:pPr>
        <w:rPr>
          <w:sz w:val="22"/>
          <w:szCs w:val="22"/>
        </w:rPr>
      </w:pPr>
    </w:p>
    <w:p w14:paraId="6BED928E" w14:textId="1FC0E077" w:rsidR="00B0732F" w:rsidRPr="00A210F7" w:rsidRDefault="00B0732F" w:rsidP="00B0732F">
      <w:pPr>
        <w:rPr>
          <w:sz w:val="20"/>
          <w:szCs w:val="20"/>
        </w:rPr>
      </w:pPr>
      <w:r w:rsidRPr="00BA56D8">
        <w:rPr>
          <w:sz w:val="22"/>
          <w:szCs w:val="22"/>
        </w:rPr>
        <w:t xml:space="preserve">The application and project plans are available for public review at City Hall during regular business hours or at </w:t>
      </w:r>
      <w:hyperlink r:id="rId7" w:history="1">
        <w:r w:rsidR="00FB4980" w:rsidRPr="00BA56D8">
          <w:rPr>
            <w:rStyle w:val="Hyperlink"/>
            <w:sz w:val="22"/>
            <w:szCs w:val="22"/>
          </w:rPr>
          <w:t>https://www.ci.stevenson.wa.us/news</w:t>
        </w:r>
      </w:hyperlink>
      <w:r w:rsidRPr="00BA56D8">
        <w:rPr>
          <w:sz w:val="22"/>
          <w:szCs w:val="22"/>
        </w:rPr>
        <w:t xml:space="preserve">. City Hall is accessible to persons with disabilities. </w:t>
      </w:r>
      <w:r w:rsidR="005644FB" w:rsidRPr="00BA56D8">
        <w:rPr>
          <w:sz w:val="22"/>
          <w:szCs w:val="22"/>
        </w:rPr>
        <w:t>C</w:t>
      </w:r>
      <w:r w:rsidRPr="00BA56D8">
        <w:rPr>
          <w:sz w:val="22"/>
          <w:szCs w:val="22"/>
        </w:rPr>
        <w:t xml:space="preserve">all 24 hours in advance if you will need special accommodations, including </w:t>
      </w:r>
      <w:r w:rsidR="00FB4980" w:rsidRPr="00BA56D8">
        <w:rPr>
          <w:sz w:val="22"/>
          <w:szCs w:val="22"/>
        </w:rPr>
        <w:t>ADA</w:t>
      </w:r>
      <w:r w:rsidRPr="00BA56D8">
        <w:rPr>
          <w:sz w:val="22"/>
          <w:szCs w:val="22"/>
        </w:rPr>
        <w:t xml:space="preserve"> accessibility or interpreter</w:t>
      </w:r>
      <w:r w:rsidR="00FB4980" w:rsidRPr="00BA56D8">
        <w:rPr>
          <w:sz w:val="22"/>
          <w:szCs w:val="22"/>
        </w:rPr>
        <w:t>,</w:t>
      </w:r>
      <w:r w:rsidRPr="00BA56D8">
        <w:rPr>
          <w:sz w:val="22"/>
          <w:szCs w:val="22"/>
        </w:rPr>
        <w:t xml:space="preserve"> to attend the hearing (509) 427-5970 (TDD: 1-800-833-6388).</w:t>
      </w:r>
    </w:p>
    <w:p w14:paraId="72708FD6" w14:textId="77777777" w:rsidR="00F76A82" w:rsidRPr="00A210F7" w:rsidRDefault="00F76A82" w:rsidP="00B0732F">
      <w:pPr>
        <w:rPr>
          <w:sz w:val="20"/>
          <w:szCs w:val="20"/>
        </w:rPr>
      </w:pPr>
    </w:p>
    <w:p w14:paraId="6368A065" w14:textId="359B4314" w:rsidR="00E7713C" w:rsidRPr="00A210F7" w:rsidRDefault="005644FB" w:rsidP="00BA56D8">
      <w:pPr>
        <w:pStyle w:val="CommentText"/>
      </w:pPr>
      <w:r w:rsidRPr="00A210F7">
        <w:t>P</w:t>
      </w:r>
      <w:r w:rsidR="00B0732F" w:rsidRPr="00A210F7">
        <w:t xml:space="preserve">ublish: </w:t>
      </w:r>
      <w:r w:rsidR="0002684C" w:rsidRPr="00A210F7">
        <w:t>May 1,2024 and May 8, 2024</w:t>
      </w:r>
    </w:p>
    <w:sectPr w:rsidR="00E7713C" w:rsidRPr="00A210F7" w:rsidSect="00825619">
      <w:pgSz w:w="12240" w:h="15840" w:code="1"/>
      <w:pgMar w:top="810" w:right="1440" w:bottom="108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52E1"/>
    <w:multiLevelType w:val="hybridMultilevel"/>
    <w:tmpl w:val="A1782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9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83"/>
    <w:rsid w:val="0002684C"/>
    <w:rsid w:val="00031865"/>
    <w:rsid w:val="00042831"/>
    <w:rsid w:val="00046407"/>
    <w:rsid w:val="00046780"/>
    <w:rsid w:val="00071188"/>
    <w:rsid w:val="00090991"/>
    <w:rsid w:val="0009569C"/>
    <w:rsid w:val="000C4133"/>
    <w:rsid w:val="0011509D"/>
    <w:rsid w:val="0013599A"/>
    <w:rsid w:val="00137770"/>
    <w:rsid w:val="0015785A"/>
    <w:rsid w:val="00210EE5"/>
    <w:rsid w:val="00217A88"/>
    <w:rsid w:val="00283D6C"/>
    <w:rsid w:val="002916C0"/>
    <w:rsid w:val="002E0DA7"/>
    <w:rsid w:val="00391B6C"/>
    <w:rsid w:val="003C3C7A"/>
    <w:rsid w:val="00402767"/>
    <w:rsid w:val="00416D1B"/>
    <w:rsid w:val="004204B3"/>
    <w:rsid w:val="00431CC9"/>
    <w:rsid w:val="004343BC"/>
    <w:rsid w:val="00463A83"/>
    <w:rsid w:val="004E530A"/>
    <w:rsid w:val="00504F72"/>
    <w:rsid w:val="005644FB"/>
    <w:rsid w:val="005F0A83"/>
    <w:rsid w:val="00604736"/>
    <w:rsid w:val="0064572D"/>
    <w:rsid w:val="006538DF"/>
    <w:rsid w:val="006C1C55"/>
    <w:rsid w:val="007065D0"/>
    <w:rsid w:val="00706BEB"/>
    <w:rsid w:val="00723A11"/>
    <w:rsid w:val="007B1723"/>
    <w:rsid w:val="007C05EE"/>
    <w:rsid w:val="007C50B9"/>
    <w:rsid w:val="007F3CBD"/>
    <w:rsid w:val="00825619"/>
    <w:rsid w:val="008A481C"/>
    <w:rsid w:val="009206A3"/>
    <w:rsid w:val="009D76FF"/>
    <w:rsid w:val="009E33C1"/>
    <w:rsid w:val="00A210F7"/>
    <w:rsid w:val="00A27123"/>
    <w:rsid w:val="00A879EE"/>
    <w:rsid w:val="00AD30CB"/>
    <w:rsid w:val="00AD68A5"/>
    <w:rsid w:val="00AE760E"/>
    <w:rsid w:val="00B0732F"/>
    <w:rsid w:val="00B46F15"/>
    <w:rsid w:val="00B96204"/>
    <w:rsid w:val="00BA56D8"/>
    <w:rsid w:val="00BF1053"/>
    <w:rsid w:val="00CA1650"/>
    <w:rsid w:val="00D808F2"/>
    <w:rsid w:val="00DA5ED8"/>
    <w:rsid w:val="00E12B8D"/>
    <w:rsid w:val="00E7713C"/>
    <w:rsid w:val="00E772BC"/>
    <w:rsid w:val="00E9112A"/>
    <w:rsid w:val="00EA31BF"/>
    <w:rsid w:val="00F2768B"/>
    <w:rsid w:val="00F76A82"/>
    <w:rsid w:val="00F77482"/>
    <w:rsid w:val="00FB4980"/>
    <w:rsid w:val="00FB6DAD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9A4E0"/>
  <w15:chartTrackingRefBased/>
  <w15:docId w15:val="{0D567581-A3D9-4234-A82F-81001176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BodyTextIndent2">
    <w:name w:val="Body Text Indent 2"/>
    <w:basedOn w:val="Normal"/>
    <w:semiHidden/>
    <w:pPr>
      <w:ind w:left="720"/>
    </w:pPr>
  </w:style>
  <w:style w:type="character" w:styleId="Hyperlink">
    <w:name w:val="Hyperlink"/>
    <w:basedOn w:val="DefaultParagraphFont"/>
    <w:uiPriority w:val="99"/>
    <w:unhideWhenUsed/>
    <w:rsid w:val="00B073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E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.stevenson.wa.us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ci.stevenson.wa.us" TargetMode="External"/><Relationship Id="rId5" Type="http://schemas.openxmlformats.org/officeDocument/2006/relationships/hyperlink" Target="https://us02web.zoom.us/s/856373881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Stevenson</Company>
  <LinksUpToDate>false</LinksUpToDate>
  <CharactersWithSpaces>2102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http://www.ci.stevenson.wa.us/government/planning-department/current-public-notices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Duncan-Cole</dc:creator>
  <cp:keywords/>
  <cp:lastModifiedBy>Tiffany Andersen</cp:lastModifiedBy>
  <cp:revision>12</cp:revision>
  <cp:lastPrinted>2024-04-26T18:39:00Z</cp:lastPrinted>
  <dcterms:created xsi:type="dcterms:W3CDTF">2023-03-23T18:04:00Z</dcterms:created>
  <dcterms:modified xsi:type="dcterms:W3CDTF">2024-04-26T18:48:00Z</dcterms:modified>
</cp:coreProperties>
</file>